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529"/>
        <w:tblW w:w="986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8F3E5"/>
        <w:tblCellMar>
          <w:left w:w="0" w:type="dxa"/>
          <w:right w:w="0" w:type="dxa"/>
        </w:tblCellMar>
        <w:tblLook w:val="04A0"/>
      </w:tblPr>
      <w:tblGrid>
        <w:gridCol w:w="507"/>
        <w:gridCol w:w="5406"/>
        <w:gridCol w:w="1914"/>
        <w:gridCol w:w="2036"/>
      </w:tblGrid>
      <w:tr w:rsidR="00D90610" w:rsidRPr="00F42842" w:rsidTr="008463FB">
        <w:trPr>
          <w:trHeight w:val="885"/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D90610" w:rsidRPr="00D90610" w:rsidRDefault="00D90610" w:rsidP="008463F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Segoe UI" w:eastAsia="Times New Roman" w:hAnsi="Segoe UI" w:cs="Segoe UI"/>
                <w:b/>
                <w:bCs/>
                <w:color w:val="FF0000"/>
                <w:sz w:val="28"/>
                <w:szCs w:val="28"/>
              </w:rPr>
              <w:t>фундамент</w:t>
            </w:r>
          </w:p>
        </w:tc>
      </w:tr>
      <w:tr w:rsidR="00B66A02" w:rsidRPr="00F42842" w:rsidTr="008463FB">
        <w:trPr>
          <w:trHeight w:val="88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D90610" w:rsidRPr="00F42842" w:rsidRDefault="00D90610" w:rsidP="008463FB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D90610" w:rsidRPr="00F42842" w:rsidRDefault="00D90610" w:rsidP="008463FB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Наименование работ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D90610" w:rsidRPr="00F42842" w:rsidRDefault="00D90610" w:rsidP="008463F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D90610" w:rsidRPr="00F42842" w:rsidRDefault="00D90610" w:rsidP="008463F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Стоимость работ, руб.</w:t>
            </w:r>
          </w:p>
        </w:tc>
      </w:tr>
      <w:tr w:rsidR="00D90610" w:rsidRPr="00F42842" w:rsidTr="008463FB">
        <w:trPr>
          <w:trHeight w:val="315"/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D90610" w:rsidRPr="00D90610" w:rsidRDefault="00D90610" w:rsidP="008463F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0000"/>
                <w:sz w:val="24"/>
                <w:szCs w:val="24"/>
              </w:rPr>
            </w:pPr>
            <w:r w:rsidRPr="00D90610">
              <w:rPr>
                <w:rFonts w:ascii="Segoe UI" w:eastAsia="Times New Roman" w:hAnsi="Segoe UI" w:cs="Segoe UI"/>
                <w:b/>
                <w:bCs/>
                <w:color w:val="FF0000"/>
                <w:sz w:val="24"/>
                <w:szCs w:val="24"/>
              </w:rPr>
              <w:t>Столбчатый фундамент</w:t>
            </w:r>
          </w:p>
        </w:tc>
      </w:tr>
      <w:tr w:rsidR="00D35482" w:rsidRPr="00F42842" w:rsidTr="008463FB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D35482" w:rsidRPr="00F42842" w:rsidRDefault="00D35482" w:rsidP="008463FB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D35482" w:rsidRPr="002105AA" w:rsidRDefault="00D35482" w:rsidP="008463FB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Готовый столб из</w:t>
            </w:r>
            <w:r w:rsidRPr="002105AA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 </w:t>
            </w: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кирпича</w:t>
            </w:r>
            <w:r w:rsidRPr="002105AA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 </w:t>
            </w: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400</w:t>
            </w:r>
            <w:r w:rsidRPr="002105AA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*400мм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D35482" w:rsidRPr="00F42842" w:rsidRDefault="00D35482" w:rsidP="008463F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spell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</w:t>
            </w:r>
            <w:proofErr w:type="gram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.п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D35482" w:rsidRPr="00F42842" w:rsidRDefault="00D35482" w:rsidP="008463F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5000</w:t>
            </w:r>
          </w:p>
        </w:tc>
      </w:tr>
      <w:tr w:rsidR="00B66A02" w:rsidRPr="00F42842" w:rsidTr="008463FB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D90610" w:rsidRPr="00F42842" w:rsidRDefault="00D35482" w:rsidP="008463FB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D90610" w:rsidRPr="00F42842" w:rsidRDefault="00D90610" w:rsidP="008463FB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2105AA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Выемка грунта вручную под одну опору 400*400мм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D90610" w:rsidRPr="00F42842" w:rsidRDefault="00D90610" w:rsidP="008463F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spell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</w:t>
            </w:r>
            <w:proofErr w:type="gram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.п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D90610" w:rsidRPr="00F42842" w:rsidRDefault="00D90610" w:rsidP="008463F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100</w:t>
            </w: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0</w:t>
            </w:r>
          </w:p>
        </w:tc>
      </w:tr>
      <w:tr w:rsidR="00B66A02" w:rsidRPr="00F42842" w:rsidTr="008463FB">
        <w:trPr>
          <w:trHeight w:val="69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D90610" w:rsidRPr="00F42842" w:rsidRDefault="00D35482" w:rsidP="008463FB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D90610" w:rsidRPr="00F42842" w:rsidRDefault="00D90610" w:rsidP="008463FB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2105AA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Устройство песчаной подушки под одну опору 400*400мм</w:t>
            </w:r>
            <w:r w:rsidR="00D3548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 </w:t>
            </w:r>
            <w:r w:rsidR="00D35482" w:rsidRPr="002105AA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не более </w:t>
            </w:r>
            <w:r w:rsidR="00D3548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1</w:t>
            </w:r>
            <w:r w:rsidR="00D35482" w:rsidRPr="002105AA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00мм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D90610" w:rsidRPr="00F42842" w:rsidRDefault="00D90610" w:rsidP="008463F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spellStart"/>
            <w:proofErr w:type="gramStart"/>
            <w:r w:rsidRPr="002105AA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D90610" w:rsidRPr="00F42842" w:rsidRDefault="0049352B" w:rsidP="008463F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2</w:t>
            </w:r>
            <w:r w:rsidR="00D90610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00</w:t>
            </w:r>
          </w:p>
        </w:tc>
      </w:tr>
      <w:tr w:rsidR="00D90610" w:rsidRPr="00F42842" w:rsidTr="008463FB">
        <w:trPr>
          <w:trHeight w:val="69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D90610" w:rsidRPr="00F42842" w:rsidRDefault="00D35482" w:rsidP="008463FB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D90610" w:rsidRPr="002105AA" w:rsidRDefault="007E0298" w:rsidP="008463FB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Кирпичная кладка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D90610" w:rsidRPr="002105AA" w:rsidRDefault="00D35482" w:rsidP="008463F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spellStart"/>
            <w:proofErr w:type="gramStart"/>
            <w:r w:rsidRPr="002105AA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D90610" w:rsidRDefault="007E0298" w:rsidP="008463F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20</w:t>
            </w:r>
          </w:p>
        </w:tc>
      </w:tr>
      <w:tr w:rsidR="007E0298" w:rsidRPr="00F42842" w:rsidTr="008463FB">
        <w:trPr>
          <w:trHeight w:val="69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7E0298" w:rsidRPr="00F42842" w:rsidRDefault="007E0298" w:rsidP="008463FB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7E0298" w:rsidRDefault="00966600" w:rsidP="008463FB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Внутренний</w:t>
            </w:r>
            <w:r w:rsidR="007E0298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 столб (кирпичного столба) проф.50*50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7E0298" w:rsidRPr="002105AA" w:rsidRDefault="00966600" w:rsidP="008463F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spell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</w:t>
            </w:r>
            <w:proofErr w:type="gram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.п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7E0298" w:rsidRDefault="00966600" w:rsidP="008463F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2</w:t>
            </w:r>
            <w:r w:rsidR="007E0298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00</w:t>
            </w:r>
          </w:p>
        </w:tc>
      </w:tr>
      <w:tr w:rsidR="007E0298" w:rsidRPr="00F42842" w:rsidTr="008463FB">
        <w:trPr>
          <w:trHeight w:val="69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7E0298" w:rsidRDefault="007E0298" w:rsidP="008463FB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7E0298" w:rsidRDefault="00966600" w:rsidP="008463FB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Заполнение во в</w:t>
            </w:r>
            <w:r w:rsidR="007E0298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нутренний столб (кирпичного столба) </w:t>
            </w: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бетоном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7E0298" w:rsidRPr="002105AA" w:rsidRDefault="00966600" w:rsidP="008463F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spell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</w:t>
            </w:r>
            <w:proofErr w:type="gram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.п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7E0298" w:rsidRDefault="00966600" w:rsidP="008463F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200</w:t>
            </w:r>
          </w:p>
        </w:tc>
      </w:tr>
      <w:tr w:rsidR="00B66A02" w:rsidRPr="00F42842" w:rsidTr="008463FB">
        <w:trPr>
          <w:trHeight w:val="58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D90610" w:rsidRPr="00F42842" w:rsidRDefault="00966600" w:rsidP="008463FB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D90610" w:rsidRPr="00F42842" w:rsidRDefault="00D90610" w:rsidP="008463FB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2105AA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Заливка бетона под одну опору высотой не более 800мм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D90610" w:rsidRPr="00F42842" w:rsidRDefault="00D90610" w:rsidP="008463F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spellStart"/>
            <w:proofErr w:type="gramStart"/>
            <w:r w:rsidRPr="002105AA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D90610" w:rsidRPr="00F42842" w:rsidRDefault="0049352B" w:rsidP="008463F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1</w:t>
            </w:r>
            <w:r w:rsidR="00D90610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0</w:t>
            </w:r>
            <w:r w:rsidR="00D90610" w:rsidRPr="00F42842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00</w:t>
            </w:r>
          </w:p>
        </w:tc>
      </w:tr>
      <w:tr w:rsidR="00B66A02" w:rsidRPr="00F42842" w:rsidTr="008463FB">
        <w:trPr>
          <w:trHeight w:val="63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D90610" w:rsidRPr="00F42842" w:rsidRDefault="00B66A02" w:rsidP="008463FB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D90610" w:rsidRPr="00F42842" w:rsidRDefault="00D90610" w:rsidP="008463FB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Заливка бетона под один</w:t>
            </w:r>
            <w:r w:rsidRPr="002105AA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 </w:t>
            </w: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столб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D90610" w:rsidRPr="00F42842" w:rsidRDefault="00D90610" w:rsidP="008463F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spell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</w:t>
            </w:r>
            <w:proofErr w:type="gram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.п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D90610" w:rsidRPr="00F42842" w:rsidRDefault="0049352B" w:rsidP="008463F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1</w:t>
            </w:r>
            <w:r w:rsidR="00D90610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000</w:t>
            </w:r>
          </w:p>
        </w:tc>
      </w:tr>
      <w:tr w:rsidR="00B66A02" w:rsidRPr="00F42842" w:rsidTr="008463FB">
        <w:trPr>
          <w:trHeight w:val="63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D90610" w:rsidRPr="00F42842" w:rsidRDefault="00B66A02" w:rsidP="008463FB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D90610" w:rsidRPr="00F42842" w:rsidRDefault="00D90610" w:rsidP="008463FB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Устройство опалубки</w:t>
            </w:r>
            <w:r w:rsidR="00B66A0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400*4</w:t>
            </w:r>
            <w:r w:rsidR="00B66A02" w:rsidRPr="002105AA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00мм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D90610" w:rsidRPr="00F42842" w:rsidRDefault="00B66A02" w:rsidP="008463F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spell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</w:t>
            </w:r>
            <w:proofErr w:type="gram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.п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D90610" w:rsidRPr="00F42842" w:rsidRDefault="00B66A02" w:rsidP="008463F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5</w:t>
            </w:r>
            <w:r w:rsidR="00D90610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00</w:t>
            </w:r>
          </w:p>
        </w:tc>
      </w:tr>
      <w:tr w:rsidR="008463FB" w:rsidRPr="00F42842" w:rsidTr="008463FB">
        <w:trPr>
          <w:trHeight w:val="2345"/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8463FB" w:rsidRDefault="008463FB" w:rsidP="008463F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</w:pPr>
          </w:p>
        </w:tc>
      </w:tr>
      <w:tr w:rsidR="00D90610" w:rsidRPr="00F42842" w:rsidTr="008463FB">
        <w:trPr>
          <w:trHeight w:val="315"/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D90610" w:rsidRPr="00C8307A" w:rsidRDefault="0049352B" w:rsidP="008463F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0000"/>
                <w:sz w:val="24"/>
                <w:szCs w:val="24"/>
              </w:rPr>
            </w:pPr>
            <w:r w:rsidRPr="003762E6">
              <w:rPr>
                <w:rFonts w:ascii="Segoe UI" w:eastAsia="Times New Roman" w:hAnsi="Segoe UI" w:cs="Segoe UI"/>
                <w:b/>
                <w:bCs/>
                <w:color w:val="FF0000"/>
                <w:sz w:val="24"/>
                <w:szCs w:val="24"/>
              </w:rPr>
              <w:lastRenderedPageBreak/>
              <w:t>Ленточный фундамент</w:t>
            </w:r>
          </w:p>
        </w:tc>
      </w:tr>
      <w:tr w:rsidR="00B66A02" w:rsidRPr="00F42842" w:rsidTr="008463FB">
        <w:trPr>
          <w:trHeight w:val="88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D90610" w:rsidRPr="00F42842" w:rsidRDefault="00B66A02" w:rsidP="008463FB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D90610" w:rsidRPr="00F42842" w:rsidRDefault="0049352B" w:rsidP="008463FB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37774F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Выемка грунта вручную</w:t>
            </w:r>
            <w:r w:rsidR="00D3548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 </w:t>
            </w:r>
            <w:r w:rsidR="00D35482" w:rsidRPr="002105AA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не более </w:t>
            </w:r>
            <w:r w:rsidR="00D3548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4</w:t>
            </w:r>
            <w:r w:rsidR="00D35482" w:rsidRPr="002105AA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00мм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D90610" w:rsidRPr="00F42842" w:rsidRDefault="00D35482" w:rsidP="008463F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spell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</w:t>
            </w:r>
            <w:proofErr w:type="gram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.п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D90610" w:rsidRPr="00F42842" w:rsidRDefault="00D35482" w:rsidP="008463F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6</w:t>
            </w:r>
            <w:r w:rsidR="00D90610" w:rsidRPr="00F42842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00</w:t>
            </w:r>
          </w:p>
        </w:tc>
      </w:tr>
      <w:tr w:rsidR="00B66A02" w:rsidRPr="00F42842" w:rsidTr="008463FB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D90610" w:rsidRPr="00F42842" w:rsidRDefault="00B66A02" w:rsidP="008463FB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D90610" w:rsidRPr="00F42842" w:rsidRDefault="00D35482" w:rsidP="008463FB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37774F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Устройство песчаной подушки с </w:t>
            </w:r>
            <w:proofErr w:type="spellStart"/>
            <w:r w:rsidRPr="0037774F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тр</w:t>
            </w: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о</w:t>
            </w:r>
            <w:r w:rsidRPr="0037774F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мбованием</w:t>
            </w:r>
            <w:proofErr w:type="spellEnd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 </w:t>
            </w:r>
            <w:r w:rsidRPr="002105AA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не более </w:t>
            </w: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1</w:t>
            </w:r>
            <w:r w:rsidRPr="002105AA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00мм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D90610" w:rsidRPr="00F42842" w:rsidRDefault="00D35482" w:rsidP="008463F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spell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</w:t>
            </w:r>
            <w:proofErr w:type="gram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.п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D90610" w:rsidRPr="00F42842" w:rsidRDefault="00D35482" w:rsidP="008463F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2</w:t>
            </w:r>
            <w:r w:rsidR="00D90610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00</w:t>
            </w:r>
          </w:p>
        </w:tc>
      </w:tr>
      <w:tr w:rsidR="00B66A02" w:rsidRPr="00F42842" w:rsidTr="008463FB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D90610" w:rsidRPr="00F42842" w:rsidRDefault="00B66A02" w:rsidP="008463FB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D90610" w:rsidRPr="00F42842" w:rsidRDefault="00D35482" w:rsidP="008463FB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37774F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Монтаж опалубки высотой не более </w:t>
            </w:r>
            <w:r w:rsidR="00B66A0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5</w:t>
            </w:r>
            <w:r w:rsidRPr="0037774F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00мм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D90610" w:rsidRPr="00F42842" w:rsidRDefault="00D35482" w:rsidP="008463F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spell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</w:t>
            </w:r>
            <w:proofErr w:type="gram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.п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D90610" w:rsidRPr="00F42842" w:rsidRDefault="00B66A02" w:rsidP="008463F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5</w:t>
            </w:r>
            <w:r w:rsidR="00D90610" w:rsidRPr="00F42842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00</w:t>
            </w:r>
          </w:p>
        </w:tc>
      </w:tr>
      <w:tr w:rsidR="00B66A02" w:rsidRPr="00F42842" w:rsidTr="008463FB">
        <w:trPr>
          <w:trHeight w:val="52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D90610" w:rsidRPr="00F42842" w:rsidRDefault="00B66A02" w:rsidP="008463FB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D90610" w:rsidRPr="00F42842" w:rsidRDefault="00B66A02" w:rsidP="008463FB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37774F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Армирование фундамента не более</w:t>
            </w: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 4</w:t>
            </w:r>
            <w:r w:rsidRPr="0037774F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  горизонтальных прутков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D90610" w:rsidRPr="00F42842" w:rsidRDefault="00B66A02" w:rsidP="008463F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spell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</w:t>
            </w:r>
            <w:proofErr w:type="gram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.п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D90610" w:rsidRPr="00F42842" w:rsidRDefault="00B66A02" w:rsidP="008463F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6</w:t>
            </w:r>
            <w:r w:rsidR="00D90610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00</w:t>
            </w:r>
          </w:p>
        </w:tc>
      </w:tr>
      <w:tr w:rsidR="00B66A02" w:rsidRPr="00F42842" w:rsidTr="008463FB">
        <w:trPr>
          <w:trHeight w:val="52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D90610" w:rsidRDefault="00B66A02" w:rsidP="008463FB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D90610" w:rsidRPr="00F42842" w:rsidRDefault="00B66A02" w:rsidP="008463FB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37774F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Заливка бетона в опалубку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D90610" w:rsidRPr="00F42842" w:rsidRDefault="00B66A02" w:rsidP="008463F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37774F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</w:t>
            </w:r>
            <w:proofErr w:type="gramStart"/>
            <w:r w:rsidRPr="0037774F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.к</w:t>
            </w:r>
            <w:proofErr w:type="gramEnd"/>
            <w:r w:rsidRPr="0037774F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уб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D90610" w:rsidRDefault="00D90610" w:rsidP="008463F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200</w:t>
            </w:r>
            <w:r w:rsidR="00B66A02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0</w:t>
            </w:r>
          </w:p>
        </w:tc>
      </w:tr>
      <w:tr w:rsidR="00D90610" w:rsidRPr="00F42842" w:rsidTr="008463FB">
        <w:trPr>
          <w:trHeight w:val="474"/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D90610" w:rsidRPr="00A16A00" w:rsidRDefault="0039367E" w:rsidP="008463F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0000"/>
                <w:sz w:val="24"/>
                <w:szCs w:val="24"/>
              </w:rPr>
            </w:pPr>
            <w:r w:rsidRPr="005B3CCB">
              <w:rPr>
                <w:rFonts w:ascii="Segoe UI" w:eastAsia="Times New Roman" w:hAnsi="Segoe UI" w:cs="Segoe UI"/>
                <w:b/>
                <w:color w:val="FF0000"/>
                <w:sz w:val="24"/>
                <w:szCs w:val="24"/>
              </w:rPr>
              <w:t>Свайный фундамент</w:t>
            </w:r>
          </w:p>
        </w:tc>
      </w:tr>
      <w:tr w:rsidR="00B66A02" w:rsidRPr="00F42842" w:rsidTr="008463FB">
        <w:trPr>
          <w:trHeight w:val="31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D90610" w:rsidRPr="00F42842" w:rsidRDefault="0039367E" w:rsidP="008463FB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D90610" w:rsidRPr="00F42842" w:rsidRDefault="0039367E" w:rsidP="008463FB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D27B75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Монтаж винтовой сваи высотой  не более 2000мм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D90610" w:rsidRPr="00F42842" w:rsidRDefault="0039367E" w:rsidP="008463F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spellStart"/>
            <w:proofErr w:type="gramStart"/>
            <w:r w:rsidRPr="00D27B75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D90610" w:rsidRPr="00F42842" w:rsidRDefault="008D0FF4" w:rsidP="008463F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1</w:t>
            </w:r>
            <w:r w:rsidR="0039367E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500</w:t>
            </w:r>
          </w:p>
        </w:tc>
      </w:tr>
      <w:tr w:rsidR="008D0FF4" w:rsidRPr="00F42842" w:rsidTr="008463FB">
        <w:trPr>
          <w:trHeight w:val="31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8D0FF4" w:rsidRDefault="008D0FF4" w:rsidP="008463FB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8D0FF4" w:rsidRPr="00D27B75" w:rsidRDefault="008D0FF4" w:rsidP="008463FB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D27B75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Монтаж</w:t>
            </w: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 оголовка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8D0FF4" w:rsidRPr="00D27B75" w:rsidRDefault="008D0FF4" w:rsidP="008463F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spellStart"/>
            <w:proofErr w:type="gramStart"/>
            <w:r w:rsidRPr="00D27B75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8D0FF4" w:rsidRDefault="008D0FF4" w:rsidP="008463F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250</w:t>
            </w:r>
          </w:p>
        </w:tc>
      </w:tr>
      <w:tr w:rsidR="0039367E" w:rsidRPr="00F42842" w:rsidTr="008463FB">
        <w:trPr>
          <w:trHeight w:val="31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39367E" w:rsidRDefault="008D0FF4" w:rsidP="008463FB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39367E" w:rsidRPr="00D27B75" w:rsidRDefault="00A90CB0" w:rsidP="008463FB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D27B75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Монтаж </w:t>
            </w: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асбест цементной </w:t>
            </w:r>
            <w:r w:rsidR="008D0FF4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сваи высотой  не более 14</w:t>
            </w:r>
            <w:r w:rsidRPr="00D27B75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00мм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39367E" w:rsidRPr="00D27B75" w:rsidRDefault="00A90CB0" w:rsidP="008463F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spellStart"/>
            <w:proofErr w:type="gramStart"/>
            <w:r w:rsidRPr="00D27B75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39367E" w:rsidRDefault="00A90CB0" w:rsidP="008463F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1</w:t>
            </w:r>
            <w:r w:rsidR="008D0FF4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0</w:t>
            </w: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00</w:t>
            </w:r>
          </w:p>
        </w:tc>
      </w:tr>
      <w:tr w:rsidR="008D0FF4" w:rsidRPr="00F42842" w:rsidTr="008463FB">
        <w:trPr>
          <w:trHeight w:val="31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8D0FF4" w:rsidRDefault="008D0FF4" w:rsidP="008463FB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8D0FF4" w:rsidRPr="00D27B75" w:rsidRDefault="008D0FF4" w:rsidP="008463FB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37774F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Заливка бетона</w:t>
            </w: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 в сваи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8D0FF4" w:rsidRPr="00D27B75" w:rsidRDefault="008D0FF4" w:rsidP="008463F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spellStart"/>
            <w:proofErr w:type="gramStart"/>
            <w:r w:rsidRPr="00D27B75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8D0FF4" w:rsidRDefault="008D0FF4" w:rsidP="008463F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500</w:t>
            </w:r>
          </w:p>
        </w:tc>
      </w:tr>
    </w:tbl>
    <w:p w:rsidR="00CE3B94" w:rsidRDefault="00CE3B94"/>
    <w:sectPr w:rsidR="00CE3B94" w:rsidSect="000F68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D90610"/>
    <w:rsid w:val="000F68F5"/>
    <w:rsid w:val="0039367E"/>
    <w:rsid w:val="0049352B"/>
    <w:rsid w:val="007E0298"/>
    <w:rsid w:val="008463FB"/>
    <w:rsid w:val="008D0FF4"/>
    <w:rsid w:val="00966600"/>
    <w:rsid w:val="00A90CB0"/>
    <w:rsid w:val="00B66A02"/>
    <w:rsid w:val="00CE3B94"/>
    <w:rsid w:val="00D35482"/>
    <w:rsid w:val="00D906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8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2017-01-12T07:10:00Z</dcterms:created>
  <dcterms:modified xsi:type="dcterms:W3CDTF">2017-01-12T08:59:00Z</dcterms:modified>
</cp:coreProperties>
</file>