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6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3E5"/>
        <w:tblCellMar>
          <w:left w:w="0" w:type="dxa"/>
          <w:right w:w="0" w:type="dxa"/>
        </w:tblCellMar>
        <w:tblLook w:val="04A0"/>
      </w:tblPr>
      <w:tblGrid>
        <w:gridCol w:w="507"/>
        <w:gridCol w:w="5768"/>
        <w:gridCol w:w="1755"/>
        <w:gridCol w:w="1833"/>
      </w:tblGrid>
      <w:tr w:rsidR="00C8307A" w:rsidRPr="00F42842" w:rsidTr="00CB1C28">
        <w:trPr>
          <w:trHeight w:val="885"/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8307A" w:rsidRPr="00C8307A" w:rsidRDefault="00C8307A" w:rsidP="00C830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0000"/>
                <w:sz w:val="32"/>
                <w:szCs w:val="32"/>
              </w:rPr>
            </w:pPr>
            <w:r w:rsidRPr="00C8307A">
              <w:rPr>
                <w:rFonts w:ascii="Segoe UI" w:eastAsia="Times New Roman" w:hAnsi="Segoe UI" w:cs="Segoe UI"/>
                <w:b/>
                <w:bCs/>
                <w:color w:val="FF0000"/>
                <w:sz w:val="32"/>
                <w:szCs w:val="32"/>
              </w:rPr>
              <w:t>Внутренняя отделка</w:t>
            </w:r>
          </w:p>
        </w:tc>
      </w:tr>
      <w:tr w:rsidR="00F42842" w:rsidRPr="00F42842" w:rsidTr="00F42842">
        <w:trPr>
          <w:trHeight w:val="88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Наименование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Стоимость работ, руб.</w:t>
            </w:r>
          </w:p>
        </w:tc>
      </w:tr>
      <w:tr w:rsidR="00F42842" w:rsidRPr="00F42842" w:rsidTr="00F42842">
        <w:trPr>
          <w:trHeight w:val="315"/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C8307A" w:rsidRDefault="00F42842" w:rsidP="00C830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C8307A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>C</w:t>
            </w:r>
            <w:proofErr w:type="gramEnd"/>
            <w:r w:rsidRPr="00C8307A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>тены</w:t>
            </w:r>
            <w:proofErr w:type="spellEnd"/>
          </w:p>
        </w:tc>
      </w:tr>
      <w:tr w:rsidR="00F42842" w:rsidRPr="00F42842" w:rsidTr="00F42842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Конопатка стен из </w:t>
            </w: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оцилиндрованного</w:t>
            </w:r>
            <w:proofErr w:type="spell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бревна.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100</w:t>
            </w:r>
          </w:p>
        </w:tc>
      </w:tr>
      <w:tr w:rsidR="00F42842" w:rsidRPr="00F42842" w:rsidTr="00F42842">
        <w:trPr>
          <w:trHeight w:val="69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Конопатка стен из бруса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100</w:t>
            </w:r>
          </w:p>
        </w:tc>
      </w:tr>
      <w:tr w:rsidR="00F42842" w:rsidRPr="00F42842" w:rsidTr="00F42842">
        <w:trPr>
          <w:trHeight w:val="69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Отделка швов декоративным канатиком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50</w:t>
            </w:r>
          </w:p>
        </w:tc>
      </w:tr>
      <w:tr w:rsidR="00F42842" w:rsidRPr="00F42842" w:rsidTr="00F42842">
        <w:trPr>
          <w:trHeight w:val="58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Шлифовка стен из </w:t>
            </w: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оцилиндрованного</w:t>
            </w:r>
            <w:proofErr w:type="spell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бревна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</w:t>
            </w:r>
            <w:r w:rsidR="00F42842"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F42842" w:rsidRPr="00F42842" w:rsidTr="00F42842">
        <w:trPr>
          <w:trHeight w:val="6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Шлифовка стен из бруса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</w:t>
            </w:r>
            <w:r w:rsidR="00F42842"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F42842" w:rsidRPr="00F42842" w:rsidTr="00F42842">
        <w:trPr>
          <w:trHeight w:val="6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Шлифовка торцов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100</w:t>
            </w:r>
          </w:p>
        </w:tc>
      </w:tr>
      <w:tr w:rsidR="00F42842" w:rsidRPr="00F42842" w:rsidTr="00F42842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Покраска стен защитным составом (1слой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100</w:t>
            </w:r>
          </w:p>
        </w:tc>
      </w:tr>
      <w:tr w:rsidR="00F42842" w:rsidRPr="00F42842" w:rsidTr="00F42842">
        <w:trPr>
          <w:trHeight w:val="6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Покраска стен лакокрасочным составом (1слой)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100</w:t>
            </w:r>
          </w:p>
        </w:tc>
      </w:tr>
      <w:tr w:rsidR="00F42842" w:rsidRPr="00F42842" w:rsidTr="00F42842">
        <w:trPr>
          <w:trHeight w:val="6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Монтаж имитации бруса (</w:t>
            </w: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вагонки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,б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лок-хауса</w:t>
            </w:r>
            <w:proofErr w:type="spell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) по каркасу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16A00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4</w:t>
            </w:r>
            <w:r w:rsidR="00F42842"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F42842" w:rsidRPr="00F42842" w:rsidTr="00F42842">
        <w:trPr>
          <w:trHeight w:val="51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Устройство каркаса на стены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100</w:t>
            </w:r>
          </w:p>
        </w:tc>
      </w:tr>
      <w:tr w:rsidR="00F42842" w:rsidRPr="00F42842" w:rsidTr="00F42842">
        <w:trPr>
          <w:trHeight w:val="37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Монтаж </w:t>
            </w:r>
            <w:proofErr w:type="spellStart"/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паро-гидроизоляции</w:t>
            </w:r>
            <w:proofErr w:type="spellEnd"/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(1слой)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50</w:t>
            </w:r>
          </w:p>
        </w:tc>
      </w:tr>
      <w:tr w:rsidR="00F42842" w:rsidRPr="00F42842" w:rsidTr="00F42842">
        <w:trPr>
          <w:trHeight w:val="37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Утепление стен 50мм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100</w:t>
            </w:r>
          </w:p>
        </w:tc>
      </w:tr>
      <w:tr w:rsidR="00C8307A" w:rsidRPr="00F42842" w:rsidTr="00F42842">
        <w:trPr>
          <w:trHeight w:val="37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8307A" w:rsidRPr="00F42842" w:rsidRDefault="00C8307A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8307A" w:rsidRPr="00F42842" w:rsidRDefault="00C8307A" w:rsidP="00C8307A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Утепление стен 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150</w:t>
            </w: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8307A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8307A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200</w:t>
            </w:r>
          </w:p>
        </w:tc>
      </w:tr>
      <w:tr w:rsidR="00F42842" w:rsidRPr="00F42842" w:rsidTr="00F42842">
        <w:trPr>
          <w:trHeight w:val="315"/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C8307A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0000"/>
                <w:sz w:val="24"/>
                <w:szCs w:val="24"/>
              </w:rPr>
            </w:pPr>
            <w:r w:rsidRPr="00C8307A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lastRenderedPageBreak/>
              <w:t>Полы</w:t>
            </w:r>
          </w:p>
        </w:tc>
      </w:tr>
      <w:tr w:rsidR="00F42842" w:rsidRPr="00F42842" w:rsidTr="00F42842">
        <w:trPr>
          <w:trHeight w:val="88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</w:t>
            </w:r>
            <w:r w:rsidR="00C8307A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Обработка балок пола, черновых полов (с 2х сторон) </w:t>
            </w: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биозащитным</w:t>
            </w:r>
            <w:proofErr w:type="spell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составом типа «</w:t>
            </w: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Сенеж</w:t>
            </w:r>
            <w:proofErr w:type="spell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» 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( 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 слой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100</w:t>
            </w:r>
          </w:p>
        </w:tc>
      </w:tr>
      <w:tr w:rsidR="00F42842" w:rsidRPr="00F42842" w:rsidTr="00F42842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Выравнивание и укрепление балок пола под уровень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100</w:t>
            </w:r>
          </w:p>
        </w:tc>
      </w:tr>
      <w:tr w:rsidR="00F42842" w:rsidRPr="00F42842" w:rsidTr="00F42842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Монтаж черновых полов из обрезной доски 25мм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100</w:t>
            </w:r>
          </w:p>
        </w:tc>
      </w:tr>
      <w:tr w:rsidR="00F42842" w:rsidRPr="00F42842" w:rsidTr="00F42842">
        <w:trPr>
          <w:trHeight w:val="52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C8307A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Утепление 50мм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100</w:t>
            </w:r>
          </w:p>
        </w:tc>
      </w:tr>
      <w:tr w:rsidR="00C8307A" w:rsidRPr="00F42842" w:rsidTr="00F42842">
        <w:trPr>
          <w:trHeight w:val="52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8307A" w:rsidRDefault="00C8307A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8307A" w:rsidRPr="00F42842" w:rsidRDefault="00C8307A" w:rsidP="00C8307A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Утепление 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</w:t>
            </w: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50мм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8307A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8307A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200</w:t>
            </w:r>
          </w:p>
        </w:tc>
      </w:tr>
      <w:tr w:rsidR="00F42842" w:rsidRPr="00F42842" w:rsidTr="00F42842">
        <w:trPr>
          <w:trHeight w:val="43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16A00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Монтаж доски пола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</w:t>
            </w:r>
            <w:r w:rsidR="00F42842"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F42842" w:rsidRPr="00F42842" w:rsidTr="00F42842">
        <w:trPr>
          <w:trHeight w:val="3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16A00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Шлифовка пола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300</w:t>
            </w:r>
          </w:p>
        </w:tc>
      </w:tr>
      <w:tr w:rsidR="00F42842" w:rsidRPr="00F42842" w:rsidTr="00F42842">
        <w:trPr>
          <w:trHeight w:val="67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16A00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Покрытие доски пола лакокрасочным составам  (за 1 слой)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100</w:t>
            </w:r>
          </w:p>
        </w:tc>
      </w:tr>
      <w:tr w:rsidR="00F42842" w:rsidRPr="00F42842" w:rsidTr="00F42842">
        <w:trPr>
          <w:trHeight w:val="73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16A00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Монтаж напольного плинтуса, раскладок, уголков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100</w:t>
            </w:r>
          </w:p>
        </w:tc>
      </w:tr>
      <w:tr w:rsidR="00F42842" w:rsidRPr="00F42842" w:rsidTr="00F42842">
        <w:trPr>
          <w:trHeight w:val="4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16A00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Монтаж фанеры толщиной 6-22 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350</w:t>
            </w:r>
          </w:p>
        </w:tc>
      </w:tr>
      <w:tr w:rsidR="00F42842" w:rsidRPr="00F42842" w:rsidTr="00F42842">
        <w:trPr>
          <w:trHeight w:val="43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16A00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Монтаж паркетной доски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C830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4</w:t>
            </w:r>
            <w:r w:rsidR="00C8307A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</w:t>
            </w: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</w:t>
            </w:r>
          </w:p>
        </w:tc>
      </w:tr>
      <w:tr w:rsidR="00F42842" w:rsidRPr="00F42842" w:rsidTr="00F42842">
        <w:trPr>
          <w:trHeight w:val="76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16A00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Монтаж </w:t>
            </w: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ламината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C830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3</w:t>
            </w:r>
            <w:r w:rsidR="00C8307A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</w:t>
            </w: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</w:t>
            </w:r>
          </w:p>
        </w:tc>
      </w:tr>
      <w:tr w:rsidR="00F42842" w:rsidRPr="00F42842" w:rsidTr="00F42842">
        <w:trPr>
          <w:trHeight w:val="55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16A00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Настил линолеума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C8307A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200</w:t>
            </w:r>
          </w:p>
        </w:tc>
      </w:tr>
      <w:tr w:rsidR="00A16A00" w:rsidRPr="00F42842" w:rsidTr="00A16A00">
        <w:trPr>
          <w:trHeight w:val="1750"/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A16A00" w:rsidRPr="00A16A00" w:rsidRDefault="00A16A00" w:rsidP="00A16A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F42842" w:rsidRPr="00F42842" w:rsidTr="00A16A00">
        <w:trPr>
          <w:trHeight w:val="474"/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A16A00" w:rsidRDefault="00F42842" w:rsidP="00A16A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0000"/>
                <w:sz w:val="24"/>
                <w:szCs w:val="24"/>
              </w:rPr>
            </w:pPr>
            <w:r w:rsidRPr="00A16A00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lastRenderedPageBreak/>
              <w:t>Потолки</w:t>
            </w:r>
          </w:p>
        </w:tc>
      </w:tr>
      <w:tr w:rsidR="00F42842" w:rsidRPr="00F42842" w:rsidTr="00F42842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16A00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Выравнивание стропил под уровень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60</w:t>
            </w:r>
          </w:p>
        </w:tc>
      </w:tr>
      <w:tr w:rsidR="00F42842" w:rsidRPr="00F42842" w:rsidTr="00F42842">
        <w:trPr>
          <w:trHeight w:val="82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2</w:t>
            </w:r>
            <w:r w:rsidR="00A16A00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Монтаж разряженного каркаса под утеплитель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120</w:t>
            </w:r>
          </w:p>
        </w:tc>
      </w:tr>
      <w:tr w:rsidR="00F42842" w:rsidRPr="00F42842" w:rsidTr="00F42842">
        <w:trPr>
          <w:trHeight w:val="58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16A00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Зашивка потолков </w:t>
            </w: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вагонкой</w:t>
            </w:r>
            <w:proofErr w:type="spell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(хвоя)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16A00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45</w:t>
            </w:r>
            <w:r w:rsidR="00F42842"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</w:t>
            </w:r>
          </w:p>
        </w:tc>
      </w:tr>
      <w:tr w:rsidR="00F42842" w:rsidRPr="00F42842" w:rsidTr="00F42842">
        <w:trPr>
          <w:trHeight w:val="6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16A00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Утепление 50мм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16A00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150</w:t>
            </w:r>
          </w:p>
        </w:tc>
      </w:tr>
      <w:tr w:rsidR="00A16A00" w:rsidRPr="00F42842" w:rsidTr="00F42842">
        <w:trPr>
          <w:trHeight w:val="6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A16A00" w:rsidRDefault="00A16A00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A16A00" w:rsidRPr="00F42842" w:rsidRDefault="00A16A00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Утепление 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</w:t>
            </w: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50мм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A16A00" w:rsidRPr="00F42842" w:rsidRDefault="00A16A00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A16A00" w:rsidRDefault="00A16A00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250</w:t>
            </w:r>
          </w:p>
        </w:tc>
      </w:tr>
      <w:tr w:rsidR="00F42842" w:rsidRPr="00F42842" w:rsidTr="00F42842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16A00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Покраска потолка лакокрасочным составом(1слой)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97AB8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200</w:t>
            </w:r>
          </w:p>
        </w:tc>
      </w:tr>
      <w:tr w:rsidR="00F42842" w:rsidRPr="00F42842" w:rsidTr="00F42842">
        <w:trPr>
          <w:trHeight w:val="6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97AB8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Монтж</w:t>
            </w:r>
            <w:proofErr w:type="spell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потолочного плинтуса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ог</w:t>
            </w:r>
            <w:proofErr w:type="spell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97AB8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150</w:t>
            </w:r>
          </w:p>
        </w:tc>
      </w:tr>
      <w:tr w:rsidR="00F42842" w:rsidRPr="00F42842" w:rsidTr="003E2596">
        <w:trPr>
          <w:trHeight w:val="927"/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A97AB8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0000"/>
                <w:sz w:val="24"/>
                <w:szCs w:val="24"/>
              </w:rPr>
            </w:pPr>
            <w:r w:rsidRPr="00A97AB8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>Двери</w:t>
            </w:r>
          </w:p>
        </w:tc>
      </w:tr>
      <w:tr w:rsidR="003E2596" w:rsidRPr="00F42842" w:rsidTr="003E2596">
        <w:trPr>
          <w:trHeight w:val="75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3E2596" w:rsidRDefault="003E2596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3E2596" w:rsidRPr="00F42842" w:rsidRDefault="003E2596" w:rsidP="00A97AB8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Установка межкомнатной двери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3E2596" w:rsidRDefault="003E2596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3E2596" w:rsidRDefault="003E2596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3000</w:t>
            </w:r>
          </w:p>
        </w:tc>
      </w:tr>
      <w:tr w:rsidR="00F42842" w:rsidRPr="00F42842" w:rsidTr="003E2596">
        <w:trPr>
          <w:trHeight w:val="68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97AB8" w:rsidP="003E2596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3</w:t>
            </w:r>
            <w:r w:rsidR="003E2596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A97AB8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Установка </w:t>
            </w:r>
            <w:r w:rsidR="00A97AB8"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добор</w:t>
            </w:r>
            <w:r w:rsidR="00A97AB8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ов</w:t>
            </w:r>
            <w:r w:rsidR="00A97AB8"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r w:rsidR="00A97AB8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на </w:t>
            </w: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двер</w:t>
            </w:r>
            <w:r w:rsidR="00A97AB8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ной проём</w:t>
            </w: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r w:rsidR="00A97AB8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(до 10 см.)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3E2596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Компл</w:t>
            </w:r>
            <w:proofErr w:type="spell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A97AB8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</w:t>
            </w:r>
            <w:r w:rsidR="00F42842"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000</w:t>
            </w:r>
          </w:p>
        </w:tc>
      </w:tr>
      <w:tr w:rsidR="00A97AB8" w:rsidRPr="00F42842" w:rsidTr="003E2596">
        <w:trPr>
          <w:trHeight w:val="82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A97AB8" w:rsidRDefault="00A97AB8" w:rsidP="003E2596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3</w:t>
            </w:r>
            <w:r w:rsidR="003E2596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A97AB8" w:rsidRPr="00F42842" w:rsidRDefault="003E2596" w:rsidP="003E2596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Установка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r w:rsidR="0005301D"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наличников</w:t>
            </w:r>
            <w:r w:rsidR="00A97AB8"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с </w:t>
            </w:r>
            <w:r w:rsidR="00A97AB8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одной </w:t>
            </w:r>
            <w:r w:rsidR="00A97AB8"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сторон</w:t>
            </w:r>
            <w:r w:rsidR="00A97AB8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ы</w:t>
            </w: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д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вери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A97AB8" w:rsidRPr="00F42842" w:rsidRDefault="003E2596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Компл</w:t>
            </w:r>
            <w:proofErr w:type="spell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A97AB8" w:rsidRPr="00F42842" w:rsidRDefault="003E2596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500</w:t>
            </w:r>
          </w:p>
        </w:tc>
      </w:tr>
      <w:tr w:rsidR="00F42842" w:rsidRPr="00F42842" w:rsidTr="00F42842">
        <w:trPr>
          <w:trHeight w:val="54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3</w:t>
            </w:r>
            <w:r w:rsidR="003E2596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Врезка замков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3E2596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10</w:t>
            </w:r>
            <w:r w:rsidR="00F42842"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F42842" w:rsidRPr="00F42842" w:rsidTr="00F42842">
        <w:trPr>
          <w:trHeight w:val="750"/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3E2596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0000"/>
                <w:sz w:val="24"/>
                <w:szCs w:val="24"/>
              </w:rPr>
            </w:pPr>
            <w:r w:rsidRPr="003E2596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>Окна</w:t>
            </w:r>
          </w:p>
        </w:tc>
      </w:tr>
      <w:tr w:rsidR="00F42842" w:rsidRPr="00F42842" w:rsidTr="00F42842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05301D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Монтаж обсадных колод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ог</w:t>
            </w:r>
            <w:proofErr w:type="spell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05301D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500</w:t>
            </w:r>
          </w:p>
        </w:tc>
      </w:tr>
      <w:tr w:rsidR="00F42842" w:rsidRPr="00F42842" w:rsidTr="00F42842">
        <w:trPr>
          <w:trHeight w:val="54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05301D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lastRenderedPageBreak/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Установка окна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05301D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20</w:t>
            </w:r>
            <w:r w:rsidR="00F42842"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F42842" w:rsidRPr="00F42842" w:rsidTr="00F42842">
        <w:trPr>
          <w:trHeight w:val="5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05301D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Монтаж откосов</w:t>
            </w:r>
            <w:r w:rsidR="0005301D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(до 20 см)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ог</w:t>
            </w:r>
            <w:proofErr w:type="spell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05301D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3</w:t>
            </w:r>
            <w:r w:rsidR="00F42842"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F42842" w:rsidRPr="00F42842" w:rsidTr="00F42842">
        <w:trPr>
          <w:trHeight w:val="5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4</w:t>
            </w:r>
            <w:r w:rsidR="0005301D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Установка наличников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05301D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Компл</w:t>
            </w:r>
            <w:proofErr w:type="spell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05301D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</w:t>
            </w:r>
            <w:r w:rsidR="00F42842"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F42842" w:rsidRPr="00F42842" w:rsidTr="00F42842">
        <w:trPr>
          <w:trHeight w:val="39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05301D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Установка подоконников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ог</w:t>
            </w:r>
            <w:proofErr w:type="spell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05301D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</w:t>
            </w:r>
            <w:r w:rsidR="00F42842"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</w:t>
            </w:r>
          </w:p>
        </w:tc>
      </w:tr>
      <w:tr w:rsidR="00F42842" w:rsidRPr="00F42842" w:rsidTr="00F42842">
        <w:trPr>
          <w:trHeight w:val="51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05301D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Установка отливов на окна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gram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ог</w:t>
            </w:r>
            <w:proofErr w:type="spellEnd"/>
            <w:r w:rsidRPr="00F42842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F42842" w:rsidRPr="00F42842" w:rsidRDefault="00F42842" w:rsidP="00F428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F42842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150</w:t>
            </w:r>
            <w:r w:rsidR="0005301D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-300</w:t>
            </w:r>
          </w:p>
        </w:tc>
      </w:tr>
    </w:tbl>
    <w:p w:rsidR="00C61D7D" w:rsidRDefault="00C61D7D"/>
    <w:sectPr w:rsidR="00C61D7D" w:rsidSect="006E2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42842"/>
    <w:rsid w:val="0005301D"/>
    <w:rsid w:val="003E2596"/>
    <w:rsid w:val="006E2DFA"/>
    <w:rsid w:val="00A16A00"/>
    <w:rsid w:val="00A97AB8"/>
    <w:rsid w:val="00C61D7D"/>
    <w:rsid w:val="00C8307A"/>
    <w:rsid w:val="00F42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428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0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2017-01-10T13:39:00Z</dcterms:created>
  <dcterms:modified xsi:type="dcterms:W3CDTF">2017-01-11T08:31:00Z</dcterms:modified>
</cp:coreProperties>
</file>