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28B" w:rsidRDefault="00ED428B"/>
    <w:tbl>
      <w:tblPr>
        <w:tblW w:w="10506" w:type="dxa"/>
        <w:tblInd w:w="-7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60"/>
        <w:gridCol w:w="1835"/>
        <w:gridCol w:w="2011"/>
      </w:tblGrid>
      <w:tr w:rsidR="00ED428B" w:rsidRPr="00F24C9F" w:rsidTr="00411941">
        <w:trPr>
          <w:trHeight w:val="840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ДЕМОНТАЖНЫЕ И ПОДГОТОВИТЕЛЬНЫЕ РАБОТЫ</w:t>
            </w:r>
          </w:p>
          <w:p w:rsidR="00A5789B" w:rsidRPr="00F24C9F" w:rsidRDefault="00A5789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F63FF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F63FF" w:rsidRPr="00FF63F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F63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работ</w:t>
            </w:r>
          </w:p>
          <w:p w:rsidR="00FF63FF" w:rsidRPr="00FF63F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FF63FF" w:rsidRPr="00FF63FF" w:rsidRDefault="00FF63FF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63FF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Ед. измер.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FF63FF" w:rsidRPr="00FF63F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63FF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Цена, руб.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кирпичных перегородок до 120мм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250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деревянных и гипсокартонных перегородок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конструкций из бетона,</w:t>
            </w:r>
            <w:r w:rsidR="00A5789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толщиной до 200мм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металлоконструкций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напольной плитки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Разборка полов и досок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плинтуса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цементной стяжки до 40мм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бетонной стяжки до 60мм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Отбивка штукатурки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150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Снятие линолеума и ковролина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Очистка труб от старой краски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Расчистка старой краски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Расчистка потолков от обоев и побелки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447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4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подвесных потолков «Армстронг»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от100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подвесных потолков из ГКЛ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от150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дверных блоков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оконных блоков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труб отопления,</w:t>
            </w:r>
            <w:r w:rsidR="00A5789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водопровода,</w:t>
            </w:r>
            <w:r w:rsidR="00A5789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канализации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подоконников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радиаторов отопления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розеток,</w:t>
            </w:r>
            <w:r w:rsidR="00A5789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выключателей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электрощита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электропроводки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светильника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э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лектро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смесителя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унитаза/биде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умывальника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ванны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полотенцесушителя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 душевой кабины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1000 </w:t>
            </w:r>
          </w:p>
        </w:tc>
      </w:tr>
      <w:tr w:rsidR="00D90C3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Pr="00F24C9F" w:rsidRDefault="00D90C3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Вынос строительного мусора в контейнер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Pr="00F24C9F" w:rsidRDefault="00D90C3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м3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Pr="00F24C9F" w:rsidRDefault="00D90C3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3000</w:t>
            </w:r>
          </w:p>
        </w:tc>
      </w:tr>
      <w:tr w:rsidR="00D90C3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Default="00D90C33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Снос строительного мусора до 100кг.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Default="00D90C3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этаж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Default="00D90C33" w:rsidP="00AF7B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AF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63FF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FF63FF" w:rsidRDefault="00FF63FF" w:rsidP="00AE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ОБЩ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И</w:t>
            </w: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МОНТАЖНО-</w:t>
            </w: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СТРОИТЕЛЬНЫЕ РАБОТЫ</w:t>
            </w:r>
          </w:p>
          <w:p w:rsidR="00AE6538" w:rsidRPr="00AE6538" w:rsidRDefault="00AE6538" w:rsidP="00AE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4119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кухни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AE6538" w:rsidP="00AF7B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6000</w:t>
            </w:r>
          </w:p>
        </w:tc>
      </w:tr>
      <w:tr w:rsidR="004119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комнаты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AE6538" w:rsidP="00AF7B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5000</w:t>
            </w:r>
          </w:p>
        </w:tc>
      </w:tr>
      <w:tr w:rsidR="004119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AE6538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Совмещенный санузел под ключ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AE653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AE6538" w:rsidP="00AE6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12 000</w:t>
            </w:r>
          </w:p>
        </w:tc>
      </w:tr>
      <w:tr w:rsidR="004119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ванной под ключ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AE6538" w:rsidP="00AE6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14 000</w:t>
            </w:r>
          </w:p>
        </w:tc>
      </w:tr>
      <w:tr w:rsidR="004119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туалета под ключ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4119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11941" w:rsidRDefault="00AE6538" w:rsidP="00AF7B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15 000</w:t>
            </w:r>
          </w:p>
        </w:tc>
      </w:tr>
      <w:tr w:rsidR="00D90C3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Default="00D90C33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Подъём строительного материала до 100кг.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Pr="00F24C9F" w:rsidRDefault="00D90C3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этаж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0C33" w:rsidRPr="00F24C9F" w:rsidRDefault="00D90C33" w:rsidP="00AF7B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AF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Пробивка проемов в ж/б стенах до 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 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44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Усиление проемов металлическим профилем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штробы до 40 мм. В бетоне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1E0F6D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штробы 40-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мм. В бетоне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штробы до 40 мм.в кирпиче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A5789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1E0F6D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штробы 40-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мм. в кирпиче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5789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447C6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перегородок из гипсокартона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AF09C7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F24C9F" w:rsidRDefault="00AF09C7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Монтаж перегородок из проф-листа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F24C9F" w:rsidRDefault="00AF09C7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F24C9F" w:rsidRDefault="00AF09C7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пластиковых уголков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FA008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тепло-звукоизоляции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FA008A" w:rsidP="00333F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333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зеркал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F09C7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5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порожков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F09C7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арки из ГКЛ (дуга)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FA008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2000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жалюзи горизонтальной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  <w:r w:rsidR="00FA008A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жалюзи вертикальной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FA008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5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карниза для штор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Окраска труб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F09C7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AF09C7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ED428B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ED428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Окраска радиаторов отопления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ED428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секция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D428B" w:rsidRPr="00F24C9F" w:rsidRDefault="00FA008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F63FF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FF63FF" w:rsidRPr="00F24C9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КЛАДКА КЕРПИЧА</w:t>
            </w:r>
          </w:p>
          <w:p w:rsidR="00FF63FF" w:rsidRPr="00F24C9F" w:rsidRDefault="00FF63FF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Кладка кирпича черновая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A5667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5667" w:rsidRPr="00F24C9F" w:rsidRDefault="00FA5667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(пено,газо.) блока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5667" w:rsidRPr="00F24C9F" w:rsidRDefault="00FA5667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5667" w:rsidRPr="00F24C9F" w:rsidRDefault="00FA5667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FA5667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5667" w:rsidRPr="00F24C9F" w:rsidRDefault="00FA5667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перегородок из пеноблоков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5667" w:rsidRPr="00F24C9F" w:rsidRDefault="00FA5667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5667" w:rsidRPr="00F24C9F" w:rsidRDefault="00FA5667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перегородок в 1 кирпич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перегородок в 1/2 кирпича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2F4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5667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Кладка наружных стен из клинкерного облицовочного кирпича в 1/2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FA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FA5667"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Отделка декоративной штукатуркой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FA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FA5667"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перемычки бетонной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Кирпичная кладка вент. Каналов и дымоходов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FA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FA5667"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Настил коммерческого линолеума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Настил коврого покрытия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Укладка ламината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350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Укладка половой доски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плинтусов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Покрытие плинтуса лаком(1слой)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60 </w:t>
            </w:r>
          </w:p>
        </w:tc>
      </w:tr>
      <w:tr w:rsidR="00FF63FF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FF63FF" w:rsidRPr="00F24C9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ПЛИТОЧНЫЕ РАБОТЫ</w:t>
            </w:r>
          </w:p>
          <w:p w:rsidR="00FF63FF" w:rsidRPr="00F24C9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Облицовка стен плиткой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800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Укладка плитки ПВХ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бордюра, плинтуса керамического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333F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F24C9F" w:rsidRDefault="00333F41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Облицовка откосов, полуколонн керамической плиткой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F24C9F" w:rsidRDefault="00333F41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F24C9F" w:rsidRDefault="00333F41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Облицовка пола керамической плиткой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800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Фигурная резка плитки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ступеней плиткой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1000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Мозаичные работы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1200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Устройство откосов плиткой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Нарезка плинтуса из плитки  вручную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217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Грунтовка поверхности бетоконтактом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F63FF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FF63FF" w:rsidRPr="00F24C9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ПЛОТНИЦКИЕ РАБОТЫ</w:t>
            </w:r>
          </w:p>
          <w:p w:rsidR="00FF63FF" w:rsidRPr="00F24C9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3FF2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FF2" w:rsidRPr="00F24C9F" w:rsidRDefault="00983FF2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Лестница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FF2" w:rsidRPr="00F24C9F" w:rsidRDefault="00983FF2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ступень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FF2" w:rsidRPr="00F24C9F" w:rsidRDefault="00983FF2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5000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оконных блоков</w:t>
            </w:r>
            <w:r w:rsidR="00983F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(стандартных)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2000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подоконников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1E0F6D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межкомнатной двери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2500</w:t>
            </w:r>
          </w:p>
        </w:tc>
      </w:tr>
      <w:tr w:rsidR="001E0F6D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0F6D" w:rsidRPr="00F24C9F" w:rsidRDefault="001E0F6D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входной</w:t>
            </w: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двери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0F6D" w:rsidRPr="00F24C9F" w:rsidRDefault="001E0F6D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0F6D" w:rsidRPr="00F24C9F" w:rsidRDefault="001E0F6D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Врезка замка с ручками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1000 </w:t>
            </w:r>
          </w:p>
        </w:tc>
      </w:tr>
      <w:tr w:rsidR="001E0F6D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0F6D" w:rsidRPr="00F24C9F" w:rsidRDefault="001E0F6D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доборов на дверной проём (до 10 см.)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0F6D" w:rsidRPr="00F24C9F" w:rsidRDefault="001E0F6D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E0F6D" w:rsidRPr="00F24C9F" w:rsidRDefault="001E0F6D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наличника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1E0F6D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2F440A"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торона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декоративных порожков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дверных ограничителей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дверных доводчиков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Конопатка стен из оцилиндрованного бревна.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Конопатка стен из бруса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Отделка швов декоративным канатиком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стен из оцилиндрованного бревна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494C16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стен из бруса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торцов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FF63FF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Покраска стен защитным составом (1слой 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Покраска стен лакокрасочным составом (1слой)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имитации бруса (вагонки,блок-хауса) по каркасу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494C16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каркаса на стены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4C16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</w:t>
            </w:r>
          </w:p>
        </w:tc>
      </w:tr>
      <w:tr w:rsidR="00D955BE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паро-гидроизоляции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Default="00D955BE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D955BE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D955BE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841E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Утепление стен 50мм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Default="00841E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841E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D955BE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841E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Утепление стен 150мм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Default="00841E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841E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841E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841E41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Облицовка стен панелями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841E41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841E41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350 </w:t>
            </w:r>
          </w:p>
        </w:tc>
      </w:tr>
      <w:tr w:rsidR="00841E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841E41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Облицовка стен вагонкой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841E41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841E41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350 </w:t>
            </w:r>
          </w:p>
        </w:tc>
      </w:tr>
      <w:tr w:rsidR="00D955BE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841E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Обработка балок пола, черновых полов (с 2х сторон) биозащитным составом типа «Сенеж» ( 1 слой 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Default="00841E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841E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D955BE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Выравнивание и укрепление балок пола под уровень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м.п.                    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D955BE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черновых полов из обрезной доски 25мм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Default="00841E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55BE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841E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Утепление 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-100</w:t>
            </w: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5E59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841E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Утепление 150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-200</w:t>
            </w: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5E59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841E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доски пола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</w:t>
            </w: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841E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пола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41E41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5E591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доски пола лакокрасочным составам  (за 1 слой)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5E591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напольного плинтуса, раскладок, уголков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E591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фанеры толщиной 6-22 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350</w:t>
            </w:r>
          </w:p>
        </w:tc>
      </w:tr>
      <w:tr w:rsidR="005E591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паркетной доски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450</w:t>
            </w:r>
          </w:p>
        </w:tc>
      </w:tr>
      <w:tr w:rsidR="005E591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ламината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5E591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350</w:t>
            </w:r>
          </w:p>
        </w:tc>
      </w:tr>
      <w:tr w:rsidR="00333F41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Default="00333F41" w:rsidP="00333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333F41" w:rsidRDefault="00333F41" w:rsidP="00333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33F4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ОКНА</w:t>
            </w:r>
          </w:p>
          <w:p w:rsidR="00333F41" w:rsidRPr="00333F41" w:rsidRDefault="00333F41" w:rsidP="00333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5E5913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обсадных колод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333F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E5913" w:rsidRPr="00F24C9F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333F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F24C9F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окна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F24C9F" w:rsidRDefault="00FF63FF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F24C9F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333F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Монтаж откосов (до 20 см)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333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</w:t>
            </w:r>
          </w:p>
        </w:tc>
      </w:tr>
      <w:tr w:rsidR="00333F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наличников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333F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подоконников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333F41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333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Установка отливов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 w:rsidRPr="00494C1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3F41" w:rsidRPr="00494C16" w:rsidRDefault="00333F41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300-500</w:t>
            </w:r>
          </w:p>
        </w:tc>
      </w:tr>
      <w:tr w:rsidR="00FF63FF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63F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FF63F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ШТУКАТУРКА, ШПАКЛЕВКА, ПОКЛЕЙКА ОБОЕВ</w:t>
            </w:r>
          </w:p>
          <w:p w:rsidR="00FF63FF" w:rsidRPr="00F24C9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Штукатурка стен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400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сетки штукатурной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50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Заделка штроб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Шпатлевка стен под обои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Шпатлевка стен под покраску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400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Оклейка стен обоями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250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Оклейка стен обоями с подбором рисунка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350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Покраска стен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200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Облицовка стен гипсокартоном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350 </w:t>
            </w:r>
          </w:p>
        </w:tc>
      </w:tr>
      <w:tr w:rsidR="002F440A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B00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Облицовка стен гипсокартоном ( с каркасом)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440A" w:rsidRPr="00F24C9F" w:rsidRDefault="002F440A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450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Шпатлевка откосов (шириной до 100 мм. 1 слой)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от3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Грунтовка поверхности акриловым грунтом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Грунтовка откосов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600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разноуровнего потолка из ГКЛ с прямолинейными элементами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разноуровнего потолка из ГКЛ сложных геометрических форм с криволинейными элементами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Шпатлевка потолка (под покраску)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Шпатлевка потолка (под обои)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Окраска потолка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Оклейка потолка обоями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потолка «Армстронг»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молди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200 </w:t>
            </w:r>
          </w:p>
        </w:tc>
      </w:tr>
      <w:tr w:rsidR="002172CB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2172CB" w:rsidRDefault="002172CB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ЭЛЕКТРОМОНТАЖНЫЕ РАБОТЫ</w:t>
            </w:r>
          </w:p>
          <w:p w:rsidR="002172CB" w:rsidRPr="00F24C9F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Монтаж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электического </w:t>
            </w: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теплого пола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681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блока автоматического регулирования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681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B545FE" w:rsidRDefault="002172CB" w:rsidP="00681E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Внутренний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электрощит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до 12 модулей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электрощит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24 модулей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Внутренний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электрощит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до 36 модулей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  <w:r w:rsidR="002172CB"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Накладной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электрощит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до 12 модулей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Накладной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электрощит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до 24 модулей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Накладной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электрощит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до 36 модулей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Переборка электрощита на лестничной клетке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электрического счетчика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однополюсного автомата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двухполюсного автомата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трех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полюсного автомата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22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двух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полюсного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узо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22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четырех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полюсного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узо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FF63FF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двухполюсного дифф.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автомата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четырех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полюсного дифф. автомата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FF63FF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Штробление бетонного монолитного потолка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Штробление бетонных стен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Штробление в бетоне, монолите под гофрошланг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Штробление кирпичных стен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Штробление в кирпиче под гофрошланг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Штробление гипсолитовых стен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Штробление в гипсолите, пеноблоке под гофро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Открытая прокладка кабеля сечением до 4 кв.мм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Открытая прокладка кабеля сечением до 10 кв.мм.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Открытая прокладка кабеля сечением до 16 кв.мм.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267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Открытая прокладка кабеля сечением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267C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267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Открытая прокладка кабеля сечением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267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Открытая прокладка кабеля сечением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D004EC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настенных светильников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Монтаж </w:t>
            </w: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точечного светильника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Сверление сквозных отверстий в стене (дерево) до 30мм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000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Сверление сквозных отверстий в стене (кирпич, бетон) до 30мм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957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провода в гофре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957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Монтаж провода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коробе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267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Монтаж провода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метало рукаве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000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Монтаж отверстия для коробок (кирпич, бетон)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розеток, выключателей, распределительных коробок, автомата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люстры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04EC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Сборка люстры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A6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электро счетчика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электро щитка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3000 </w:t>
            </w:r>
          </w:p>
        </w:tc>
      </w:tr>
      <w:tr w:rsidR="00FF63FF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7B2E" w:rsidRDefault="00CD7B2E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FF63FF" w:rsidRPr="00F24C9F" w:rsidRDefault="00FF63FF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САНТЕХНИЧЕСКИЕ РАБОТЫ</w:t>
            </w:r>
          </w:p>
          <w:p w:rsidR="00FF63FF" w:rsidRPr="00F24C9F" w:rsidRDefault="00FF63FF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Разводка водопровода и канализации на 1 прибор (до трех метров)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водяного счетчика г\х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смесителя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1000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Унитаза, биде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от2500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душевой кабины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от3500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умывальника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умывальника с тумбой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от2500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стиральной машины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Установка ванны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8A0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полотенце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сушителя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от3500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труб полипропилен 20-25 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/демонтаж сифона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котла настенного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котла напольного (до 60 кВт)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10 000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котла напольного (свыше 60 кВт)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15 000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5F3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Монтаж бойлера косвенного нагрева (до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00 литров)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5F3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бойлера косвенного нагрева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 литров)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в насосную группу (контур)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B545FE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5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насоса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B545FE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545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B54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Монтаж настенного радиатора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B545FE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545F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теплого пола (металлопласт, полиэтилен)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B545FE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блока автоматического регулирования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B545FE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801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Монтаж магистральных трубопроводов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полипропилен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п.м.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801386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0138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Утепление трубопроводов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п.м.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801386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0138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801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Гидравлические испытания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литр.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801386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Pr="0080138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801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трубоп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роводов канализации, диаметром 50</w:t>
            </w: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681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681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801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трубопроводов канализации, диаметром 110 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п.м.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801386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80138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801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85B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трубопроводов канализации, диаметром 160 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5F385B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п.м.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801386" w:rsidRDefault="002172CB" w:rsidP="00D574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80138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D7B2E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7B2E" w:rsidRDefault="00CD7B2E" w:rsidP="00CD7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CD7B2E" w:rsidRPr="00F24C9F" w:rsidRDefault="00CD7B2E" w:rsidP="00CD7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КРОВЕЛЬНЫЕ РАБОТЫ</w:t>
            </w:r>
          </w:p>
          <w:p w:rsidR="00CD7B2E" w:rsidRPr="00F24C9F" w:rsidRDefault="00CD7B2E" w:rsidP="008A0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мауэрлата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8A0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300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стропильной системы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8A0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Демонтаж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внутренней обрешетки (сплошной)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8A0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внутренний обрешетки (черновой)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8A0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паро, гидро изоляции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8A0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Укладка утеплителя до100мм.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Укладка утеплителя до200мм.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контр обрешетки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шаговой обрешетки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сплошной обрешотки (фанера, осб)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металлочерепици, андулин, профнастил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мягкой кровли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От800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доборных элементов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250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водосточной системы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C04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400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софитов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вагонки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Обработка вагонки в один слой (антисептирование)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Покраска вагонки в один слой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Обработка пиломатериалов (антисептирование)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м3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снегозадержателей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CD7B2E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6E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От700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Оклад трубы дымохода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6E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колпака на дымоход. трубу или вент. шахту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6E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От1000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флюгера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6E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700 </w:t>
            </w:r>
          </w:p>
        </w:tc>
      </w:tr>
      <w:tr w:rsidR="00CD7B2E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7B2E" w:rsidRDefault="00CD7B2E" w:rsidP="00CD7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CD7B2E" w:rsidRPr="00F24C9F" w:rsidRDefault="00CD7B2E" w:rsidP="00CD7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САЙДИНГ</w:t>
            </w:r>
          </w:p>
          <w:p w:rsidR="00CD7B2E" w:rsidRPr="00F24C9F" w:rsidRDefault="00CD7B2E" w:rsidP="00D56E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Каркас профиль металлический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56E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250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Гидроизоляция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Укладка утеплителя 50-100мм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200 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Монтаж сайдинга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500 </w:t>
            </w:r>
          </w:p>
        </w:tc>
      </w:tr>
      <w:tr w:rsidR="002172CB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6D3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2172CB" w:rsidRPr="00F24C9F" w:rsidRDefault="002172CB" w:rsidP="00296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БЛАГОУСТРОЙСТВО ТЕРЕТОРИИ</w:t>
            </w:r>
          </w:p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Разметка и планировка участка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Выемка грунта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 опалубки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Подсыпка песком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Подсыпка щебнем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цоколь фундамента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цоколь забора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800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тротуарной плитки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м2.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800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камня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м2.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дренажной системы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 1000</w:t>
            </w:r>
          </w:p>
        </w:tc>
      </w:tr>
      <w:tr w:rsidR="002172CB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957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:rsidR="002172CB" w:rsidRPr="00F24C9F" w:rsidRDefault="002172CB" w:rsidP="00957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ФУНДАМЕНТ</w:t>
            </w:r>
          </w:p>
          <w:p w:rsidR="002172CB" w:rsidRPr="00F24C9F" w:rsidRDefault="002172CB" w:rsidP="00957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A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СТОЛБЧАТЫЙ ФУНДАМЕНТ</w:t>
            </w:r>
          </w:p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Готовый столб из кирпича 400*400мм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От5000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Кирпичная кладка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00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D00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Выемка грунта вручную под одну опору 400*400мм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песчаной подушки под одну опору 400*400мм не более 100мм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 столб (кирпичного столба) проф.50*50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Заполнение во внутренний столб (кирпичного столба) бетоном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Заливка бетона под одну опору высотой не более 1000мм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491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Заливка бетона монолитного столба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опалубки 400*400мм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2172CB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491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2172CB" w:rsidRPr="00F24C9F" w:rsidRDefault="002172CB" w:rsidP="00491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ЛЕНТОЧНЫЙ ФУНДАМЕНТ</w:t>
            </w:r>
          </w:p>
          <w:p w:rsidR="002172CB" w:rsidRPr="00F24C9F" w:rsidRDefault="002172CB" w:rsidP="00491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Выемка грунта вручную не более 400мм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песчаной подушки с тромбо</w:t>
            </w:r>
            <w:r w:rsidR="00FD72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вкой </w:t>
            </w: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100мм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опалубки высотой не более 500мм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Армирование фундамента не более 4  горизонтальных прутков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Заливка бетона в опалубку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2172CB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24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2172CB" w:rsidRPr="00F24C9F" w:rsidRDefault="002172CB" w:rsidP="00F24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24C9F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СВАЙНЫЙ ФУНДАМЕНТ</w:t>
            </w:r>
          </w:p>
          <w:p w:rsidR="002172CB" w:rsidRPr="00F24C9F" w:rsidRDefault="002172CB" w:rsidP="00F24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24C9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винтовой сваи высотой  не более 2500мм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оголовка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24C9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асбест цементной сваи высотой  не более 1400мм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Заливка бетона в сваи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2172CB" w:rsidRPr="00F24C9F" w:rsidTr="00411941">
        <w:trPr>
          <w:trHeight w:val="256"/>
        </w:trPr>
        <w:tc>
          <w:tcPr>
            <w:tcW w:w="10506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681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AF09C7" w:rsidRDefault="00AF09C7" w:rsidP="00681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МЕТАЛЛОКОНСТРУКЦИИ,</w:t>
            </w:r>
          </w:p>
          <w:p w:rsidR="002172CB" w:rsidRDefault="00FD7218" w:rsidP="00681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ЗАБОР, ВОРОТА, КАЛИТКА</w:t>
            </w:r>
            <w:r w:rsidR="002172CB" w:rsidRPr="00681E9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 (с материалом)</w:t>
            </w:r>
          </w:p>
          <w:p w:rsidR="002172CB" w:rsidRPr="00681E97" w:rsidRDefault="002172CB" w:rsidP="00681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AF09C7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2069D8" w:rsidRDefault="00AF09C7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Металлоконструкция по эскизам заказчика 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F24C9F" w:rsidRDefault="00B3076C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681E97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факту</w:t>
            </w:r>
          </w:p>
        </w:tc>
      </w:tr>
      <w:tr w:rsidR="00AF09C7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2069D8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 навес по эскизам заказчика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F24C9F" w:rsidRDefault="00B3076C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681E97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4500</w:t>
            </w:r>
          </w:p>
        </w:tc>
      </w:tr>
      <w:tr w:rsidR="00AF09C7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2069D8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Козырьки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F24C9F" w:rsidRDefault="00B3076C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9C7" w:rsidRPr="00681E97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5000</w:t>
            </w:r>
          </w:p>
        </w:tc>
      </w:tr>
      <w:tr w:rsidR="00B3076C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Pr="002069D8" w:rsidRDefault="00B3076C" w:rsidP="00B30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Навес, пристрой, хозблок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Default="00B3076C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5000</w:t>
            </w:r>
          </w:p>
        </w:tc>
      </w:tr>
      <w:tr w:rsidR="00B3076C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Pr="002069D8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Вольер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Default="00B3076C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10 000</w:t>
            </w:r>
          </w:p>
        </w:tc>
      </w:tr>
      <w:tr w:rsidR="00983FF2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FF2" w:rsidRDefault="00983FF2" w:rsidP="00325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Изготовление двери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3257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наружи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лист 2-3мм</w:t>
            </w:r>
            <w:r w:rsidR="003257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 порошковой краской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3257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нутрии ламинированный ДВП,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заполнение мин</w:t>
            </w:r>
            <w:r w:rsidR="00325716">
              <w:rPr>
                <w:rFonts w:ascii="Times New Roman" w:eastAsia="Times New Roman" w:hAnsi="Times New Roman" w:cs="Times New Roman"/>
                <w:sz w:val="24"/>
                <w:szCs w:val="24"/>
              </w:rPr>
              <w:t>еральная плита плотность 50%)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FF2" w:rsidRDefault="00983FF2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FF2" w:rsidRDefault="00983FF2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30 000</w:t>
            </w:r>
          </w:p>
        </w:tc>
      </w:tr>
      <w:tr w:rsidR="00B3076C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Pr="00337D43" w:rsidRDefault="00B3076C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Лестница</w:t>
            </w:r>
          </w:p>
          <w:p w:rsidR="00337D43" w:rsidRDefault="00337D43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Default="00983FF2" w:rsidP="00D9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ступень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076C" w:rsidRDefault="00983FF2" w:rsidP="00D90C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3000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6B069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 -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1,5м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профлист</w:t>
            </w:r>
            <w:r w:rsidR="002172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(столб 60*60 *3000 мм бетонируется. Лаги профиль мет. 40*20мм)</w:t>
            </w:r>
          </w:p>
          <w:p w:rsidR="00337D43" w:rsidRPr="00F24C9F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681E97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E9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7D43" w:rsidRDefault="006B069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 -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1,8м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профлист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(столб 60*60 *3000 мм бетонируется. Лаги профиль мет. 40*20мм)</w:t>
            </w:r>
          </w:p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681E97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E9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7D43" w:rsidRDefault="006B069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2,0м профлист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 (столб 60*60 *3000 мм бетонируется. Лаги профиль мет. 40*20мм)</w:t>
            </w:r>
          </w:p>
          <w:p w:rsidR="002172CB" w:rsidRPr="00F24C9F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681E97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E9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6B0695" w:rsidP="00337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2.5м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337D43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профлист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(столб 60*60 *3000 мм бетонируется. Лаги профиль мет. 40*20мм)</w:t>
            </w:r>
          </w:p>
          <w:p w:rsidR="00337D43" w:rsidRPr="00F24C9F" w:rsidRDefault="00337D43" w:rsidP="00337D4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681E97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E9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6B0695" w:rsidP="006B0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 -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1,5м 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сетка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рабица</w:t>
            </w:r>
            <w:r w:rsidR="002172CB" w:rsidRPr="00242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(квадрат)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Цинк Яч. 50*50. п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руток 2,0/2,5мм.СтолбØ45/55*2300 мм)</w:t>
            </w:r>
          </w:p>
          <w:p w:rsidR="00337D43" w:rsidRPr="00F24C9F" w:rsidRDefault="00337D43" w:rsidP="006B06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242421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4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6B0695" w:rsidP="006B0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 -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2,0м сетк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рабица</w:t>
            </w:r>
            <w:r w:rsidR="002172CB" w:rsidRPr="00242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ячейка квадрат ц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инк  50*50. Пруток 2,0/2,5мм.СтолбØ45/55*2300 мм)</w:t>
            </w:r>
          </w:p>
          <w:p w:rsidR="00337D43" w:rsidRPr="00F24C9F" w:rsidRDefault="00337D43" w:rsidP="006B06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242421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4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1000</w:t>
            </w:r>
          </w:p>
        </w:tc>
      </w:tr>
      <w:tr w:rsidR="00FD7218" w:rsidRPr="00F24C9F" w:rsidTr="00411941">
        <w:trPr>
          <w:trHeight w:val="434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7218" w:rsidRDefault="006B069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</w:t>
            </w:r>
            <w:r w:rsidR="00FD7218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FD7218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1,5м </w:t>
            </w:r>
            <w:r w:rsidR="00FD7218" w:rsidRPr="006B0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деревянный</w:t>
            </w:r>
            <w:r w:rsidR="00FD7218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FD7218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50*50/60*60.L=2/2,5м.Лаги Доска</w:t>
            </w:r>
            <w:r w:rsidR="00FD72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D7218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обрезная 50*100мм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337D43" w:rsidRPr="00681E97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7218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D7218" w:rsidRPr="00242421" w:rsidRDefault="00FD7218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6B0695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Забор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2,0м </w:t>
            </w:r>
            <w:r w:rsidR="002172CB" w:rsidRPr="006B0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деревянный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2172CB"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50*50/60*60.L=2/2,5м.Лаги Доска обрезная 50*100мм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337D43" w:rsidRPr="00681E97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242421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24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C80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Ворота </w:t>
            </w:r>
            <w:r w:rsidRPr="006B0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откатные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(до 6м)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проём 3,0-4,0м.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аполнение С-8. толщ. 0,5мм.полим покрытие </w:t>
            </w:r>
            <w:r w:rsidR="006B069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аркас-труба проф. 60*40/40*20.L=1,5/2,0мм.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Низ балка (Италия). Ролики и комплект направляющих</w:t>
            </w:r>
          </w:p>
          <w:p w:rsidR="00337D43" w:rsidRPr="00681E97" w:rsidRDefault="00337D43" w:rsidP="00C80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C80A4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Pr="00C80A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Привод 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BFT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400,600(Германия)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зубчатой рейкой</w:t>
            </w:r>
          </w:p>
          <w:p w:rsidR="00337D43" w:rsidRPr="00681E97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C80A4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80A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Подготовка закладной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выкопать и залить бетоном)</w:t>
            </w:r>
          </w:p>
          <w:p w:rsidR="00337D43" w:rsidRPr="00681E97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C80A4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80A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Установка откатных ворот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без привода/с приводом</w:t>
            </w:r>
          </w:p>
          <w:p w:rsidR="00337D43" w:rsidRPr="00681E97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C80A4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80A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8000/10000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Ворота </w:t>
            </w:r>
            <w:r w:rsidRPr="006B0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распашные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3,0-3,5м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Сетка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ПВХ. Ячейка 50*50. п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руток 2,0мм Каркас -труба проф 1,5м-2,0м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337D43" w:rsidRPr="00681E97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C80A4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  <w:r w:rsidRPr="00C80A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Ворота </w:t>
            </w:r>
            <w:r w:rsidRPr="006B0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распашные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0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простые</w:t>
            </w:r>
            <w:r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3,0-3,5м</w:t>
            </w:r>
            <w:r w:rsidR="00337D43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профлист</w:t>
            </w:r>
            <w:r w:rsid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(з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аполнение С-8. толщ. 0,5мм.полим покрытие Каркас-труба проф. 1,5м-2,0м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242421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Ворота </w:t>
            </w:r>
            <w:r w:rsidRPr="00337D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распашные</w:t>
            </w:r>
            <w:r w:rsidRP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="00337D43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3,0-3,5м</w:t>
            </w:r>
            <w:r w:rsid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="00337D43" w:rsidRPr="006B06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профлист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(н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аполнение С-8. толщ. 0,5мм.полим покрытие Каркас-труба проф.60*40/40*20.L=1,5/2,0мм.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337D43" w:rsidRPr="00681E97" w:rsidRDefault="00337D43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1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Ворота </w:t>
            </w:r>
            <w:r w:rsidRPr="00337D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распашные простые</w:t>
            </w:r>
            <w:r w:rsidRP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3,0-3,5м</w:t>
            </w:r>
            <w:r w:rsid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Дерево (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оска обрезная 2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5*100мм.Каркас-труба проф. 1,5м)</w:t>
            </w:r>
          </w:p>
          <w:p w:rsidR="00337D43" w:rsidRDefault="00337D43" w:rsidP="00E1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FF6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242421" w:rsidRDefault="002172CB" w:rsidP="00FF63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Калитка 0.8-1,0м.Сетка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ВХ. Ячейка 50*50. Пруток 2,0мм к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аркас -труба проф 1,5м-2,0м</w:t>
            </w:r>
            <w:r w:rsidR="00337D4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E13139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1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Калитка простая 0,8м-1,0м.</w:t>
            </w:r>
            <w:r w:rsidR="002069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аполнениеС</w:t>
            </w:r>
            <w:r w:rsidR="002069D8">
              <w:rPr>
                <w:rFonts w:ascii="Times New Roman" w:eastAsia="Times New Roman" w:hAnsi="Times New Roman" w:cs="Times New Roman"/>
                <w:sz w:val="24"/>
                <w:szCs w:val="24"/>
              </w:rPr>
              <w:t>-8. толщ. 0,5мм.полим покрытие к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аркас-труба проф. 1,5м-2,0м</w:t>
            </w:r>
            <w:r w:rsidR="002069D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2069D8" w:rsidRDefault="002069D8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E13139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1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Калитка 0.8-1,0м.</w:t>
            </w:r>
            <w:r w:rsidR="002069D8" w:rsidRPr="002069D8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2069D8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аполнение С-8. толщ. 0,5мм.полим покрытие Каркас-труба проф.60*40/40*20.L=1,5/2,0мм.</w:t>
            </w:r>
            <w:r w:rsidR="002069D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2069D8" w:rsidRDefault="002069D8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2172CB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E13139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1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8000</w:t>
            </w:r>
          </w:p>
        </w:tc>
      </w:tr>
      <w:tr w:rsidR="002172CB" w:rsidRPr="00F24C9F" w:rsidTr="00411941">
        <w:trPr>
          <w:trHeight w:val="256"/>
        </w:trPr>
        <w:tc>
          <w:tcPr>
            <w:tcW w:w="666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Калитка простая 0,8-1,0м.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069D8">
              <w:rPr>
                <w:rFonts w:ascii="Times New Roman" w:eastAsia="Times New Roman" w:hAnsi="Times New Roman" w:cs="Times New Roman"/>
                <w:sz w:val="24"/>
                <w:szCs w:val="24"/>
              </w:rPr>
              <w:t>(д</w:t>
            </w:r>
            <w:r w:rsidRPr="00681E97">
              <w:rPr>
                <w:rFonts w:ascii="Times New Roman" w:eastAsia="Times New Roman" w:hAnsi="Times New Roman" w:cs="Times New Roman"/>
                <w:sz w:val="24"/>
                <w:szCs w:val="24"/>
              </w:rPr>
              <w:t>оска обрезная 25*100мм.Каркас-труба проф. 2,0м</w:t>
            </w:r>
            <w:r w:rsidRPr="0068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2069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3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F24C9F" w:rsidRDefault="00FD7218" w:rsidP="00ED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4C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201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172CB" w:rsidRPr="00E13139" w:rsidRDefault="002172CB" w:rsidP="00ED4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1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6000</w:t>
            </w:r>
          </w:p>
        </w:tc>
      </w:tr>
    </w:tbl>
    <w:p w:rsidR="00ED428B" w:rsidRPr="00681E97" w:rsidRDefault="00ED428B" w:rsidP="00957389">
      <w:pPr>
        <w:ind w:right="-1"/>
        <w:rPr>
          <w:rFonts w:ascii="Times New Roman" w:hAnsi="Times New Roman" w:cs="Times New Roman"/>
          <w:sz w:val="24"/>
          <w:szCs w:val="24"/>
        </w:rPr>
      </w:pPr>
    </w:p>
    <w:sectPr w:rsidR="00ED428B" w:rsidRPr="00681E97" w:rsidSect="00D56E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D31" w:rsidRDefault="005E4D31" w:rsidP="00242421">
      <w:pPr>
        <w:spacing w:after="0" w:line="240" w:lineRule="auto"/>
      </w:pPr>
      <w:r>
        <w:separator/>
      </w:r>
    </w:p>
  </w:endnote>
  <w:endnote w:type="continuationSeparator" w:id="1">
    <w:p w:rsidR="005E4D31" w:rsidRDefault="005E4D31" w:rsidP="0024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95" w:rsidRDefault="006B069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95" w:rsidRDefault="006B0695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95" w:rsidRDefault="006B069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D31" w:rsidRDefault="005E4D31" w:rsidP="00242421">
      <w:pPr>
        <w:spacing w:after="0" w:line="240" w:lineRule="auto"/>
      </w:pPr>
      <w:r>
        <w:separator/>
      </w:r>
    </w:p>
  </w:footnote>
  <w:footnote w:type="continuationSeparator" w:id="1">
    <w:p w:rsidR="005E4D31" w:rsidRDefault="005E4D31" w:rsidP="00242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95" w:rsidRDefault="006B069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95" w:rsidRDefault="006B0695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95" w:rsidRDefault="006B069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428B"/>
    <w:rsid w:val="00000B23"/>
    <w:rsid w:val="000B7AC0"/>
    <w:rsid w:val="001E0F6D"/>
    <w:rsid w:val="002069D8"/>
    <w:rsid w:val="002172CB"/>
    <w:rsid w:val="00225D1D"/>
    <w:rsid w:val="00242421"/>
    <w:rsid w:val="00267C44"/>
    <w:rsid w:val="002969B0"/>
    <w:rsid w:val="002A51C4"/>
    <w:rsid w:val="002F440A"/>
    <w:rsid w:val="00325716"/>
    <w:rsid w:val="00333F41"/>
    <w:rsid w:val="00337D43"/>
    <w:rsid w:val="00411941"/>
    <w:rsid w:val="00447C65"/>
    <w:rsid w:val="004913B3"/>
    <w:rsid w:val="00494C16"/>
    <w:rsid w:val="005E4D31"/>
    <w:rsid w:val="005E5913"/>
    <w:rsid w:val="005F385B"/>
    <w:rsid w:val="00681E97"/>
    <w:rsid w:val="006B0695"/>
    <w:rsid w:val="006D312B"/>
    <w:rsid w:val="006D6DDC"/>
    <w:rsid w:val="00716D3F"/>
    <w:rsid w:val="007436C0"/>
    <w:rsid w:val="00801386"/>
    <w:rsid w:val="00801997"/>
    <w:rsid w:val="00841E41"/>
    <w:rsid w:val="008A0A0A"/>
    <w:rsid w:val="00957282"/>
    <w:rsid w:val="00957389"/>
    <w:rsid w:val="00983FF2"/>
    <w:rsid w:val="00A35FE9"/>
    <w:rsid w:val="00A5789B"/>
    <w:rsid w:val="00AE6538"/>
    <w:rsid w:val="00AF09C7"/>
    <w:rsid w:val="00AF7B2B"/>
    <w:rsid w:val="00B00DD7"/>
    <w:rsid w:val="00B06B3B"/>
    <w:rsid w:val="00B3076C"/>
    <w:rsid w:val="00B545FE"/>
    <w:rsid w:val="00B762D9"/>
    <w:rsid w:val="00C049B9"/>
    <w:rsid w:val="00C80A4B"/>
    <w:rsid w:val="00CD7B2E"/>
    <w:rsid w:val="00D004EC"/>
    <w:rsid w:val="00D56EBC"/>
    <w:rsid w:val="00D57457"/>
    <w:rsid w:val="00D90C33"/>
    <w:rsid w:val="00D955BE"/>
    <w:rsid w:val="00DA66E9"/>
    <w:rsid w:val="00E13139"/>
    <w:rsid w:val="00ED428B"/>
    <w:rsid w:val="00F11B73"/>
    <w:rsid w:val="00F24C9F"/>
    <w:rsid w:val="00FA008A"/>
    <w:rsid w:val="00FA5667"/>
    <w:rsid w:val="00FD7218"/>
    <w:rsid w:val="00FF6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4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42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2421"/>
  </w:style>
  <w:style w:type="paragraph" w:styleId="a6">
    <w:name w:val="footer"/>
    <w:basedOn w:val="a"/>
    <w:link w:val="a7"/>
    <w:uiPriority w:val="99"/>
    <w:semiHidden/>
    <w:unhideWhenUsed/>
    <w:rsid w:val="00242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424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4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9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8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7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3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3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0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64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1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1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7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0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00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6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7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4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6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2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3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2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6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1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6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6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0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4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0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1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3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2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0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6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4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9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5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36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93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8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2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11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7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6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3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0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1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2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2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0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70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5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2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8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3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7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1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1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5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3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8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8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5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2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3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4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6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81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2180</Words>
  <Characters>12430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2018-01-27T06:29:00Z</dcterms:created>
  <dcterms:modified xsi:type="dcterms:W3CDTF">2018-01-30T06:16:00Z</dcterms:modified>
</cp:coreProperties>
</file>